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40" w:rsidRPr="00B90440" w:rsidRDefault="00B90440">
      <w:pPr>
        <w:rPr>
          <w:sz w:val="30"/>
          <w:u w:val="single"/>
        </w:rPr>
      </w:pPr>
      <w:r w:rsidRPr="00B90440">
        <w:rPr>
          <w:sz w:val="30"/>
          <w:u w:val="single"/>
        </w:rPr>
        <w:t>Useful Links</w:t>
      </w:r>
    </w:p>
    <w:p w:rsidR="00B90440" w:rsidRPr="00B90440" w:rsidRDefault="00B90440" w:rsidP="00B90440">
      <w:pPr>
        <w:rPr>
          <w:sz w:val="26"/>
        </w:rPr>
      </w:pPr>
      <w:r w:rsidRPr="00B90440">
        <w:rPr>
          <w:sz w:val="26"/>
        </w:rPr>
        <w:t>Guidelines for Candidates writing subjects offered by CXC</w:t>
      </w:r>
    </w:p>
    <w:p w:rsidR="00B90440" w:rsidRDefault="00B90440">
      <w:hyperlink r:id="rId5" w:history="1">
        <w:r>
          <w:rPr>
            <w:rStyle w:val="Hyperlink"/>
          </w:rPr>
          <w:t>http://cercopdf.com/visualizza/aHR0cDovL3d3dy5jeGMub3JnL1NpdGVBc3NldHMvR1VJREVMSU5FUyUyMFRPJTIwQ0FORElEQVRFUyUyMEZpbmFsLnBkZg==</w:t>
        </w:r>
      </w:hyperlink>
    </w:p>
    <w:p w:rsidR="007101B9" w:rsidRDefault="00B90440" w:rsidP="00B90440">
      <w:pPr>
        <w:tabs>
          <w:tab w:val="left" w:pos="5520"/>
        </w:tabs>
      </w:pPr>
      <w:r>
        <w:tab/>
      </w:r>
    </w:p>
    <w:p w:rsidR="00B90440" w:rsidRPr="00B90440" w:rsidRDefault="00B90440" w:rsidP="00B90440">
      <w:pPr>
        <w:tabs>
          <w:tab w:val="left" w:pos="5520"/>
        </w:tabs>
      </w:pPr>
    </w:p>
    <w:sectPr w:rsidR="00B90440" w:rsidRPr="00B90440" w:rsidSect="0071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CA6"/>
    <w:multiLevelType w:val="hybridMultilevel"/>
    <w:tmpl w:val="9F14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440"/>
    <w:rsid w:val="004F6442"/>
    <w:rsid w:val="007101B9"/>
    <w:rsid w:val="00B9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rcopdf.com/visualizza/aHR0cDovL3d3dy5jeGMub3JnL1NpdGVBc3NldHMvR1VJREVMSU5FUyUyMFRPJTIwQ0FORElEQVRFUyUyMEZpbmFsLnBkZg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2011-08-22T03:05:00Z</dcterms:created>
  <dcterms:modified xsi:type="dcterms:W3CDTF">2011-08-22T03:24:00Z</dcterms:modified>
</cp:coreProperties>
</file>