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18" w:rsidRPr="00877818" w:rsidRDefault="00877818">
      <w:pPr>
        <w:rPr>
          <w:b/>
          <w:sz w:val="30"/>
          <w:u w:val="single"/>
        </w:rPr>
      </w:pPr>
      <w:r w:rsidRPr="00877818">
        <w:rPr>
          <w:b/>
          <w:sz w:val="30"/>
          <w:u w:val="single"/>
        </w:rPr>
        <w:t>PRACTISE QUESTIONS – UNIT 1 MODULE 1</w:t>
      </w:r>
    </w:p>
    <w:p w:rsidR="00877818" w:rsidRDefault="00877818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"/>
        <w:gridCol w:w="350"/>
        <w:gridCol w:w="8392"/>
        <w:gridCol w:w="339"/>
      </w:tblGrid>
      <w:tr w:rsidR="00877818" w:rsidRPr="00877818" w:rsidTr="008778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7818" w:rsidRPr="00877818" w:rsidRDefault="00877818" w:rsidP="00877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Glycogen, cellulose, polypeptides and phospholipids all have large molecules.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Which of these molecules is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877818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87781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not found in a plant cell;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(1)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(ii)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7818">
              <w:rPr>
                <w:rFonts w:ascii="Arial" w:eastAsia="Times New Roman" w:hAnsi="Arial" w:cs="Arial"/>
                <w:sz w:val="24"/>
                <w:szCs w:val="24"/>
              </w:rPr>
              <w:t>used</w:t>
            </w:r>
            <w:proofErr w:type="gramEnd"/>
            <w:r w:rsidRPr="00877818">
              <w:rPr>
                <w:rFonts w:ascii="Arial" w:eastAsia="Times New Roman" w:hAnsi="Arial" w:cs="Arial"/>
                <w:sz w:val="24"/>
                <w:szCs w:val="24"/>
              </w:rPr>
              <w:t xml:space="preserve"> primarily as a structural molecule?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(1)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Give one element found in polypeptides that is not present in those of glycogen, cellulose or phospholipids.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(1)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 xml:space="preserve">The diagram represents a </w:t>
            </w:r>
            <w:proofErr w:type="spellStart"/>
            <w:r w:rsidRPr="00877818">
              <w:rPr>
                <w:rFonts w:ascii="Arial" w:eastAsia="Times New Roman" w:hAnsi="Arial" w:cs="Arial"/>
                <w:sz w:val="24"/>
                <w:szCs w:val="24"/>
              </w:rPr>
              <w:t>phospholipid</w:t>
            </w:r>
            <w:proofErr w:type="spellEnd"/>
            <w:r w:rsidRPr="00877818">
              <w:rPr>
                <w:rFonts w:ascii="Arial" w:eastAsia="Times New Roman" w:hAnsi="Arial" w:cs="Arial"/>
                <w:sz w:val="24"/>
                <w:szCs w:val="24"/>
              </w:rPr>
              <w:t xml:space="preserve"> molecule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838575" cy="2085975"/>
                  <wp:effectExtent l="0" t="0" r="0" b="0"/>
                  <wp:docPr id="1" name="Picture 1" descr="http://www.mrothery.co.uk/images/quest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rothery.co.uk/images/quest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Name the following parts of the molecule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877818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87781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(1)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(ii)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(1)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(iii)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(1)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Phospholipids are found in cell membranes. Proteins are also found in cell membranes, give two functions of proteins in cell membranes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(2)</w:t>
            </w:r>
          </w:p>
        </w:tc>
      </w:tr>
    </w:tbl>
    <w:p w:rsidR="00BA3FBA" w:rsidRDefault="00BA3FBA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65"/>
        <w:gridCol w:w="102"/>
        <w:gridCol w:w="4011"/>
        <w:gridCol w:w="651"/>
        <w:gridCol w:w="4010"/>
        <w:gridCol w:w="381"/>
      </w:tblGrid>
      <w:tr w:rsidR="00877818" w:rsidRPr="00877818" w:rsidTr="0087781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7818" w:rsidRPr="00877818" w:rsidRDefault="00877818" w:rsidP="00877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sz w:val="27"/>
                <w:szCs w:val="27"/>
              </w:rPr>
              <w:t>The diagram below shows two amino acids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77818" w:rsidRPr="00877818" w:rsidRDefault="00877818" w:rsidP="008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14500" cy="1190625"/>
                  <wp:effectExtent l="0" t="0" r="0" b="0"/>
                  <wp:docPr id="3" name="Picture 3" descr="http://www.mrothery.co.uk/images/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rothery.co.uk/images/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bCs/>
                <w:sz w:val="72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14500" cy="1190625"/>
                  <wp:effectExtent l="0" t="0" r="0" b="0"/>
                  <wp:docPr id="4" name="Picture 4" descr="http://www.mrothery.co.uk/images/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rothery.co.uk/images/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7"/>
                <w:szCs w:val="27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7"/>
                <w:szCs w:val="27"/>
              </w:rPr>
              <w:t xml:space="preserve">Draw the result of these two amino acids forming a </w:t>
            </w:r>
            <w:proofErr w:type="spellStart"/>
            <w:r w:rsidRPr="00877818">
              <w:rPr>
                <w:rFonts w:ascii="Arial" w:eastAsia="Times New Roman" w:hAnsi="Arial" w:cs="Arial"/>
                <w:sz w:val="27"/>
                <w:szCs w:val="27"/>
              </w:rPr>
              <w:t>dipeptide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bCs/>
                <w:color w:val="FF0000"/>
                <w:sz w:val="27"/>
              </w:rPr>
              <w:t>(2)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7"/>
                <w:szCs w:val="27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7"/>
                <w:szCs w:val="27"/>
              </w:rPr>
              <w:t xml:space="preserve">Name the chemical reaction used to form the </w:t>
            </w:r>
            <w:proofErr w:type="spellStart"/>
            <w:r w:rsidRPr="00877818">
              <w:rPr>
                <w:rFonts w:ascii="Arial" w:eastAsia="Times New Roman" w:hAnsi="Arial" w:cs="Arial"/>
                <w:sz w:val="27"/>
                <w:szCs w:val="27"/>
              </w:rPr>
              <w:t>dipeptide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bCs/>
                <w:color w:val="FF0000"/>
                <w:sz w:val="27"/>
              </w:rPr>
              <w:t>(1)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7"/>
                <w:szCs w:val="27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7"/>
                <w:szCs w:val="27"/>
              </w:rPr>
              <w:t xml:space="preserve">Name the type of bond which links the two amino acids in the </w:t>
            </w:r>
            <w:proofErr w:type="spellStart"/>
            <w:r w:rsidRPr="00877818">
              <w:rPr>
                <w:rFonts w:ascii="Arial" w:eastAsia="Times New Roman" w:hAnsi="Arial" w:cs="Arial"/>
                <w:sz w:val="27"/>
                <w:szCs w:val="27"/>
              </w:rPr>
              <w:t>dipeptide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bCs/>
                <w:color w:val="FF0000"/>
                <w:sz w:val="27"/>
              </w:rPr>
              <w:t>(1)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7"/>
                <w:szCs w:val="27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7"/>
                <w:szCs w:val="27"/>
              </w:rPr>
              <w:t>State what the R shown in the amino acid diagrams refers to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bCs/>
                <w:color w:val="FF0000"/>
                <w:sz w:val="27"/>
              </w:rPr>
              <w:t>(1)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36"/>
                <w:szCs w:val="3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7"/>
                <w:szCs w:val="27"/>
              </w:rPr>
              <w:t>Describe how you perform a biochemical test to identify proteins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bCs/>
                <w:color w:val="FF0000"/>
                <w:sz w:val="27"/>
              </w:rPr>
              <w:t>(2)</w:t>
            </w:r>
          </w:p>
        </w:tc>
      </w:tr>
    </w:tbl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5"/>
        <w:gridCol w:w="7789"/>
        <w:gridCol w:w="386"/>
      </w:tblGrid>
      <w:tr w:rsidR="00877818" w:rsidRPr="00877818" w:rsidTr="00877818">
        <w:trPr>
          <w:tblCellSpacing w:w="15" w:type="dxa"/>
        </w:trPr>
        <w:tc>
          <w:tcPr>
            <w:tcW w:w="400" w:type="pct"/>
            <w:hideMark/>
          </w:tcPr>
          <w:p w:rsidR="00877818" w:rsidRPr="00877818" w:rsidRDefault="00877818" w:rsidP="00877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a</w:t>
            </w:r>
          </w:p>
        </w:tc>
        <w:tc>
          <w:tcPr>
            <w:tcW w:w="4250" w:type="pct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Complete the table below by responding to each statement</w:t>
            </w:r>
          </w:p>
        </w:tc>
        <w:tc>
          <w:tcPr>
            <w:tcW w:w="350" w:type="pct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77818" w:rsidRPr="00877818" w:rsidRDefault="00877818" w:rsidP="0087781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9"/>
        <w:gridCol w:w="2242"/>
        <w:gridCol w:w="2243"/>
        <w:gridCol w:w="821"/>
        <w:gridCol w:w="675"/>
      </w:tblGrid>
      <w:tr w:rsidR="00877818" w:rsidRPr="00877818" w:rsidTr="00877818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Statement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Starch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Maltose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Glycogen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Is a polymer of glucose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Contains </w:t>
            </w:r>
            <w:proofErr w:type="spellStart"/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glycosidic</w:t>
            </w:r>
            <w:proofErr w:type="spellEnd"/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bonds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Can act as an energy store in plant cells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Is a disaccharide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77818" w:rsidRPr="00877818" w:rsidRDefault="00877818" w:rsidP="0087781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</w:rPr>
      </w:pP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5"/>
        <w:gridCol w:w="8114"/>
        <w:gridCol w:w="711"/>
      </w:tblGrid>
      <w:tr w:rsidR="00877818" w:rsidRPr="00877818" w:rsidTr="00877818">
        <w:trPr>
          <w:tblCellSpacing w:w="15" w:type="dxa"/>
        </w:trPr>
        <w:tc>
          <w:tcPr>
            <w:tcW w:w="400" w:type="pct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pct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(4)</w:t>
            </w:r>
          </w:p>
        </w:tc>
      </w:tr>
    </w:tbl>
    <w:p w:rsidR="00877818" w:rsidRPr="00877818" w:rsidRDefault="00877818" w:rsidP="0087781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</w:rPr>
      </w:pP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5"/>
        <w:gridCol w:w="8114"/>
        <w:gridCol w:w="711"/>
      </w:tblGrid>
      <w:tr w:rsidR="00877818" w:rsidRPr="00877818" w:rsidTr="00877818">
        <w:trPr>
          <w:tblCellSpacing w:w="15" w:type="dxa"/>
        </w:trPr>
        <w:tc>
          <w:tcPr>
            <w:tcW w:w="400" w:type="pct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b</w:t>
            </w:r>
          </w:p>
        </w:tc>
        <w:tc>
          <w:tcPr>
            <w:tcW w:w="4250" w:type="pct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Describe how you would perform a test to check for the presence of starch</w:t>
            </w:r>
          </w:p>
        </w:tc>
        <w:tc>
          <w:tcPr>
            <w:tcW w:w="350" w:type="pct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77818" w:rsidRPr="00877818" w:rsidRDefault="00877818" w:rsidP="0087781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</w:rPr>
      </w:pP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5"/>
        <w:gridCol w:w="8114"/>
        <w:gridCol w:w="711"/>
      </w:tblGrid>
      <w:tr w:rsidR="00877818" w:rsidRPr="00877818" w:rsidTr="00877818">
        <w:trPr>
          <w:tblCellSpacing w:w="15" w:type="dxa"/>
        </w:trPr>
        <w:tc>
          <w:tcPr>
            <w:tcW w:w="400" w:type="pct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pct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vAlign w:val="bottom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(2)</w:t>
            </w:r>
          </w:p>
        </w:tc>
      </w:tr>
    </w:tbl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0"/>
        <w:gridCol w:w="435"/>
        <w:gridCol w:w="8175"/>
        <w:gridCol w:w="90"/>
        <w:gridCol w:w="360"/>
      </w:tblGrid>
      <w:tr w:rsidR="00877818" w:rsidRPr="00877818" w:rsidTr="008778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7818" w:rsidRPr="00877818" w:rsidRDefault="00877818" w:rsidP="00877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The diagram below shows a molecule of maltose.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62525" cy="2028286"/>
                  <wp:effectExtent l="19050" t="0" r="9525" b="0"/>
                  <wp:docPr id="7" name="Picture 7" descr="http://www.mrothery.co.uk/biochm/malto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rothery.co.uk/biochm/malto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844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This molecule can be broken into two glucose molecules by a chemical reaction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i</w:t>
            </w:r>
            <w:proofErr w:type="spellEnd"/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What type of reaction would this be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(1)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(ii)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What substance would need to be added for this reaction to proceed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(1)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(iii)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Draw below one of the glucose molecules that would be formed by this reaction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(1)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Describe how you would perform a test to indicate that a substance contained sucrose and not glucose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(4)</w:t>
            </w:r>
          </w:p>
        </w:tc>
      </w:tr>
    </w:tbl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80"/>
        <w:gridCol w:w="294"/>
        <w:gridCol w:w="7492"/>
        <w:gridCol w:w="294"/>
      </w:tblGrid>
      <w:tr w:rsidR="00877818" w:rsidRPr="00877818" w:rsidTr="00877818">
        <w:trPr>
          <w:tblCellSpacing w:w="0" w:type="dxa"/>
        </w:trPr>
        <w:tc>
          <w:tcPr>
            <w:tcW w:w="50" w:type="pct"/>
            <w:vAlign w:val="center"/>
            <w:hideMark/>
          </w:tcPr>
          <w:p w:rsidR="00877818" w:rsidRPr="00877818" w:rsidRDefault="00877818" w:rsidP="00877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4650" w:type="pct"/>
            <w:gridSpan w:val="2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The diagram shows the formula of a molecule of an organic compound</w:t>
            </w:r>
          </w:p>
        </w:tc>
        <w:tc>
          <w:tcPr>
            <w:tcW w:w="30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818" w:rsidRPr="00877818" w:rsidTr="00877818">
        <w:trPr>
          <w:tblCellSpacing w:w="0" w:type="dxa"/>
        </w:trPr>
        <w:tc>
          <w:tcPr>
            <w:tcW w:w="5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2"/>
            <w:vAlign w:val="center"/>
            <w:hideMark/>
          </w:tcPr>
          <w:p w:rsidR="00877818" w:rsidRPr="00877818" w:rsidRDefault="00877818" w:rsidP="008778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00150" cy="504825"/>
                  <wp:effectExtent l="19050" t="0" r="0" b="0"/>
                  <wp:docPr id="9" name="Picture 9" descr="http://www.mrothery.co.uk/images/Image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rothery.co.uk/images/Image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818" w:rsidRPr="00877818" w:rsidTr="00877818">
        <w:trPr>
          <w:tblCellSpacing w:w="0" w:type="dxa"/>
        </w:trPr>
        <w:tc>
          <w:tcPr>
            <w:tcW w:w="5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7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87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5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To which group of organic compounds does this molecule belong?</w:t>
            </w:r>
          </w:p>
        </w:tc>
        <w:tc>
          <w:tcPr>
            <w:tcW w:w="30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818" w:rsidRPr="00877818" w:rsidTr="00877818">
        <w:trPr>
          <w:tblCellSpacing w:w="0" w:type="dxa"/>
        </w:trPr>
        <w:tc>
          <w:tcPr>
            <w:tcW w:w="5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13.75pt;height:18pt" o:ole="">
                  <v:imagedata r:id="rId9" o:title=""/>
                </v:shape>
                <w:control r:id="rId10" w:name="DefaultOcxName" w:shapeid="_x0000_i1059"/>
              </w:object>
            </w:r>
          </w:p>
        </w:tc>
        <w:tc>
          <w:tcPr>
            <w:tcW w:w="300" w:type="pct"/>
            <w:vAlign w:val="center"/>
            <w:hideMark/>
          </w:tcPr>
          <w:p w:rsidR="00877818" w:rsidRPr="00877818" w:rsidRDefault="00877818" w:rsidP="008778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4"/>
                <w:szCs w:val="24"/>
              </w:rPr>
              <w:t>(1)</w:t>
            </w:r>
          </w:p>
        </w:tc>
      </w:tr>
      <w:tr w:rsidR="00877818" w:rsidRPr="00877818" w:rsidTr="00877818">
        <w:trPr>
          <w:tblCellSpacing w:w="0" w:type="dxa"/>
        </w:trPr>
        <w:tc>
          <w:tcPr>
            <w:tcW w:w="5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pct"/>
            <w:vAlign w:val="center"/>
            <w:hideMark/>
          </w:tcPr>
          <w:p w:rsidR="00877818" w:rsidRPr="00877818" w:rsidRDefault="00877818" w:rsidP="0087781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77818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877818" w:rsidRPr="00877818" w:rsidRDefault="00877818" w:rsidP="0087781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77818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30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818" w:rsidRPr="00877818" w:rsidTr="00877818">
        <w:trPr>
          <w:tblCellSpacing w:w="0" w:type="dxa"/>
        </w:trPr>
        <w:tc>
          <w:tcPr>
            <w:tcW w:w="5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(ii)</w:t>
            </w:r>
          </w:p>
        </w:tc>
        <w:tc>
          <w:tcPr>
            <w:tcW w:w="455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Give one way in which this molecule differs from other compounds in the group.</w:t>
            </w:r>
          </w:p>
        </w:tc>
        <w:tc>
          <w:tcPr>
            <w:tcW w:w="30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818" w:rsidRPr="00877818" w:rsidTr="00877818">
        <w:trPr>
          <w:tblCellSpacing w:w="0" w:type="dxa"/>
        </w:trPr>
        <w:tc>
          <w:tcPr>
            <w:tcW w:w="5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2" type="#_x0000_t75" style="width:213.75pt;height:18pt" o:ole="">
                  <v:imagedata r:id="rId9" o:title=""/>
                </v:shape>
                <w:control r:id="rId11" w:name="DefaultOcxName1" w:shapeid="_x0000_i1042"/>
              </w:object>
            </w:r>
          </w:p>
        </w:tc>
        <w:tc>
          <w:tcPr>
            <w:tcW w:w="300" w:type="pct"/>
            <w:vAlign w:val="center"/>
            <w:hideMark/>
          </w:tcPr>
          <w:p w:rsidR="00877818" w:rsidRPr="00877818" w:rsidRDefault="00877818" w:rsidP="008778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4"/>
                <w:szCs w:val="24"/>
              </w:rPr>
              <w:t>(1)</w:t>
            </w:r>
          </w:p>
        </w:tc>
      </w:tr>
      <w:tr w:rsidR="00877818" w:rsidRPr="00877818" w:rsidTr="00877818">
        <w:trPr>
          <w:tblCellSpacing w:w="0" w:type="dxa"/>
        </w:trPr>
        <w:tc>
          <w:tcPr>
            <w:tcW w:w="5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pct"/>
            <w:vAlign w:val="center"/>
            <w:hideMark/>
          </w:tcPr>
          <w:p w:rsidR="00877818" w:rsidRPr="00877818" w:rsidRDefault="00877818" w:rsidP="0087781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77818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877818" w:rsidRPr="00877818" w:rsidRDefault="00877818" w:rsidP="0087781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77818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30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818" w:rsidRPr="00877818" w:rsidTr="00877818">
        <w:trPr>
          <w:tblCellSpacing w:w="0" w:type="dxa"/>
        </w:trPr>
        <w:tc>
          <w:tcPr>
            <w:tcW w:w="5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4650" w:type="pct"/>
            <w:gridSpan w:val="2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The table shows some of the organic compounds found in a bacterial cell.</w:t>
            </w:r>
          </w:p>
        </w:tc>
        <w:tc>
          <w:tcPr>
            <w:tcW w:w="30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818" w:rsidRPr="00877818" w:rsidTr="00877818">
        <w:trPr>
          <w:tblCellSpacing w:w="0" w:type="dxa"/>
        </w:trPr>
        <w:tc>
          <w:tcPr>
            <w:tcW w:w="5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pct"/>
            <w:vAlign w:val="center"/>
            <w:hideMark/>
          </w:tcPr>
          <w:tbl>
            <w:tblPr>
              <w:tblW w:w="29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96"/>
              <w:gridCol w:w="1138"/>
              <w:gridCol w:w="1977"/>
            </w:tblGrid>
            <w:tr w:rsidR="00877818" w:rsidRPr="00877818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7818" w:rsidRPr="00877818" w:rsidRDefault="00877818" w:rsidP="00877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7818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Compound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7818" w:rsidRPr="00877818" w:rsidRDefault="00877818" w:rsidP="00877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7818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% of total dry mass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7818" w:rsidRPr="00877818" w:rsidRDefault="00877818" w:rsidP="00877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7818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Number of different types of molecule</w:t>
                  </w:r>
                </w:p>
              </w:tc>
            </w:tr>
            <w:tr w:rsidR="00877818" w:rsidRPr="00877818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7818" w:rsidRPr="00877818" w:rsidRDefault="00877818" w:rsidP="0087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78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Protein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7818" w:rsidRPr="00877818" w:rsidRDefault="00877818" w:rsidP="008778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78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55.0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7818" w:rsidRPr="00877818" w:rsidRDefault="00877818" w:rsidP="008778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78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1050</w:t>
                  </w:r>
                </w:p>
              </w:tc>
            </w:tr>
            <w:tr w:rsidR="00877818" w:rsidRPr="00877818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7818" w:rsidRPr="00877818" w:rsidRDefault="00877818" w:rsidP="0087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78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DNA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7818" w:rsidRPr="00877818" w:rsidRDefault="00877818" w:rsidP="008778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778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7818" w:rsidRPr="00877818" w:rsidRDefault="00877818" w:rsidP="008778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78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77818" w:rsidRPr="00877818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7818" w:rsidRPr="00877818" w:rsidRDefault="00877818" w:rsidP="0087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78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Lipid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7818" w:rsidRPr="00877818" w:rsidRDefault="00877818" w:rsidP="008778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78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7818" w:rsidRPr="00877818" w:rsidRDefault="00877818" w:rsidP="008778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78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77818" w:rsidRPr="00877818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7818" w:rsidRPr="00877818" w:rsidRDefault="00877818" w:rsidP="00877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78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Glycogen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7818" w:rsidRPr="00877818" w:rsidRDefault="00877818" w:rsidP="008778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78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2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7818" w:rsidRPr="00877818" w:rsidRDefault="00877818" w:rsidP="008778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78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77818" w:rsidRPr="00877818" w:rsidRDefault="00877818" w:rsidP="008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818" w:rsidRPr="00877818" w:rsidTr="00877818">
        <w:trPr>
          <w:tblCellSpacing w:w="0" w:type="dxa"/>
        </w:trPr>
        <w:tc>
          <w:tcPr>
            <w:tcW w:w="5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2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Glycogen and protein are both polymers. Explain why there can only be one type of glycogen molecule, but there can be many types of protein.</w:t>
            </w:r>
          </w:p>
        </w:tc>
        <w:tc>
          <w:tcPr>
            <w:tcW w:w="30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818" w:rsidRPr="00877818" w:rsidTr="00877818">
        <w:trPr>
          <w:tblCellSpacing w:w="0" w:type="dxa"/>
        </w:trPr>
        <w:tc>
          <w:tcPr>
            <w:tcW w:w="5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5" type="#_x0000_t75" style="width:245.25pt;height:50.25pt" o:ole="">
                  <v:imagedata r:id="rId12" o:title=""/>
                </v:shape>
                <w:control r:id="rId13" w:name="DefaultOcxName2" w:shapeid="_x0000_i1045"/>
              </w:object>
            </w:r>
          </w:p>
        </w:tc>
        <w:tc>
          <w:tcPr>
            <w:tcW w:w="300" w:type="pct"/>
            <w:vAlign w:val="center"/>
            <w:hideMark/>
          </w:tcPr>
          <w:p w:rsidR="00877818" w:rsidRPr="00877818" w:rsidRDefault="00877818" w:rsidP="008778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4"/>
                <w:szCs w:val="24"/>
              </w:rPr>
              <w:t>(2)</w:t>
            </w:r>
          </w:p>
        </w:tc>
      </w:tr>
    </w:tbl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b/>
          <w:bCs/>
          <w:color w:val="000000"/>
          <w:sz w:val="27"/>
        </w:rPr>
        <w:t>1. How an atom behaves when it comes into contact with other atoms is determined by its</w:t>
      </w:r>
    </w:p>
    <w:p w:rsidR="00877818" w:rsidRPr="00877818" w:rsidRDefault="00877818" w:rsidP="008778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a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nucleus.</w:t>
      </w:r>
    </w:p>
    <w:p w:rsidR="00877818" w:rsidRPr="00877818" w:rsidRDefault="00877818" w:rsidP="008778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size.</w:t>
      </w:r>
    </w:p>
    <w:p w:rsidR="00877818" w:rsidRPr="00877818" w:rsidRDefault="00877818" w:rsidP="008778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c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protons.</w:t>
      </w:r>
    </w:p>
    <w:p w:rsidR="00877818" w:rsidRPr="00877818" w:rsidRDefault="00877818" w:rsidP="008778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d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neutrons.</w:t>
      </w:r>
    </w:p>
    <w:p w:rsidR="00877818" w:rsidRPr="00877818" w:rsidRDefault="00877818" w:rsidP="008778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e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electrons.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b/>
          <w:bCs/>
          <w:color w:val="000000"/>
          <w:sz w:val="27"/>
        </w:rPr>
        <w:t>2. Cellulose is a _____ made of many _____.</w:t>
      </w:r>
    </w:p>
    <w:p w:rsidR="00877818" w:rsidRPr="00877818" w:rsidRDefault="00877818" w:rsidP="008778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a. polypeptide . . . monomers</w:t>
      </w:r>
    </w:p>
    <w:p w:rsidR="00877818" w:rsidRPr="00877818" w:rsidRDefault="00877818" w:rsidP="008778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b. carbohydrate . . . fatty acids</w:t>
      </w:r>
    </w:p>
    <w:p w:rsidR="00877818" w:rsidRPr="00877818" w:rsidRDefault="00877818" w:rsidP="008778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c. polymer . . . glucose molecules</w:t>
      </w:r>
    </w:p>
    <w:p w:rsidR="00877818" w:rsidRPr="00877818" w:rsidRDefault="00877818" w:rsidP="008778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d. protein . . . amino acids</w:t>
      </w:r>
    </w:p>
    <w:p w:rsidR="00877818" w:rsidRPr="00877818" w:rsidRDefault="00877818" w:rsidP="008778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e. lipid . . . triglycerides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b/>
          <w:bCs/>
          <w:color w:val="000000"/>
          <w:sz w:val="27"/>
        </w:rPr>
        <w:t>3. In a hydrolysis reaction, _____, and in this process water is ____</w:t>
      </w:r>
      <w:proofErr w:type="gramStart"/>
      <w:r w:rsidRPr="00877818">
        <w:rPr>
          <w:rFonts w:ascii="Arial" w:eastAsia="Times New Roman" w:hAnsi="Arial" w:cs="Arial"/>
          <w:b/>
          <w:bCs/>
          <w:color w:val="000000"/>
          <w:sz w:val="27"/>
        </w:rPr>
        <w:t>_ .</w:t>
      </w:r>
      <w:proofErr w:type="gramEnd"/>
    </w:p>
    <w:p w:rsidR="00877818" w:rsidRPr="00877818" w:rsidRDefault="00877818" w:rsidP="008778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a. a polymer breaks up to form monomers . . . consumed</w:t>
      </w:r>
    </w:p>
    <w:p w:rsidR="00877818" w:rsidRPr="00877818" w:rsidRDefault="00877818" w:rsidP="008778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b. a monomer breaks up to form polymers . . . produced</w:t>
      </w:r>
    </w:p>
    <w:p w:rsidR="00877818" w:rsidRPr="00877818" w:rsidRDefault="00877818" w:rsidP="008778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c. monomers are assembled to produce a polymer . . . consumed</w:t>
      </w:r>
    </w:p>
    <w:p w:rsidR="00877818" w:rsidRPr="00877818" w:rsidRDefault="00877818" w:rsidP="008778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d. monomers are assembled to produce a polymer . . . produced</w:t>
      </w:r>
    </w:p>
    <w:p w:rsidR="00877818" w:rsidRPr="00877818" w:rsidRDefault="00877818" w:rsidP="008778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e. a polymer breaks up to form monomers . . . produced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b/>
          <w:bCs/>
          <w:color w:val="000000"/>
          <w:sz w:val="27"/>
        </w:rPr>
        <w:t>4. The four main categories of macromolecules in a cell are</w:t>
      </w:r>
    </w:p>
    <w:p w:rsidR="00877818" w:rsidRPr="00877818" w:rsidRDefault="00877818" w:rsidP="008778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a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proteins, DNA, RNA, and steroids.</w:t>
      </w:r>
    </w:p>
    <w:p w:rsidR="00877818" w:rsidRPr="00877818" w:rsidRDefault="00877818" w:rsidP="008778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 xml:space="preserve">. </w:t>
      </w:r>
      <w:proofErr w:type="spell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monosaccharides</w:t>
      </w:r>
      <w:proofErr w:type="spell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, lipids, polysaccharides, and proteins.</w:t>
      </w:r>
    </w:p>
    <w:p w:rsidR="00877818" w:rsidRPr="00877818" w:rsidRDefault="00877818" w:rsidP="008778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c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proteins, nucleic acids, carbohydrates, and lipids.</w:t>
      </w:r>
    </w:p>
    <w:p w:rsidR="00877818" w:rsidRPr="00877818" w:rsidRDefault="00877818" w:rsidP="008778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d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 xml:space="preserve">. nucleic acids, carbohydrates, </w:t>
      </w:r>
      <w:proofErr w:type="spell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monosaccharides</w:t>
      </w:r>
      <w:proofErr w:type="spell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, and proteins.</w:t>
      </w:r>
    </w:p>
    <w:p w:rsidR="00877818" w:rsidRPr="00877818" w:rsidRDefault="00877818" w:rsidP="008778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e. RNA, DNA, proteins, and carbohydrates.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b/>
          <w:bCs/>
          <w:color w:val="000000"/>
          <w:sz w:val="27"/>
        </w:rPr>
        <w:t>5. The characteristic that all lipids have in common is</w:t>
      </w:r>
    </w:p>
    <w:p w:rsidR="00877818" w:rsidRPr="00877818" w:rsidRDefault="00877818" w:rsidP="008778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a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they are all made of fatty acids and glycerol.</w:t>
      </w:r>
    </w:p>
    <w:p w:rsidR="00877818" w:rsidRPr="00877818" w:rsidRDefault="00877818" w:rsidP="008778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they all contain nitrogen.</w:t>
      </w:r>
    </w:p>
    <w:p w:rsidR="00877818" w:rsidRPr="00877818" w:rsidRDefault="00877818" w:rsidP="008778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c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none of them is very high in energy content.</w:t>
      </w:r>
    </w:p>
    <w:p w:rsidR="00877818" w:rsidRPr="00877818" w:rsidRDefault="00877818" w:rsidP="008778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d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they are all acidic when mixed with water.</w:t>
      </w:r>
    </w:p>
    <w:p w:rsidR="00877818" w:rsidRPr="00877818" w:rsidRDefault="00877818" w:rsidP="008778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lastRenderedPageBreak/>
        <w:t>e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none of them dissolves in water.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b/>
          <w:bCs/>
          <w:color w:val="000000"/>
          <w:sz w:val="27"/>
        </w:rPr>
        <w:t>6. The overall three-dimensional shape of a polypeptide is called the</w:t>
      </w:r>
    </w:p>
    <w:p w:rsidR="00877818" w:rsidRPr="00877818" w:rsidRDefault="00877818" w:rsidP="008778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a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double helix.</w:t>
      </w:r>
    </w:p>
    <w:p w:rsidR="00877818" w:rsidRPr="00877818" w:rsidRDefault="00877818" w:rsidP="008778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primary structure.</w:t>
      </w:r>
    </w:p>
    <w:p w:rsidR="00877818" w:rsidRPr="00877818" w:rsidRDefault="00877818" w:rsidP="008778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c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secondary structure.</w:t>
      </w:r>
    </w:p>
    <w:p w:rsidR="00877818" w:rsidRPr="00877818" w:rsidRDefault="00877818" w:rsidP="008778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d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tertiary structure.</w:t>
      </w:r>
    </w:p>
    <w:p w:rsidR="00877818" w:rsidRPr="00877818" w:rsidRDefault="00877818" w:rsidP="008778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e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quaternary structure.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b/>
          <w:bCs/>
          <w:color w:val="000000"/>
          <w:sz w:val="27"/>
        </w:rPr>
        <w:t>7. Which of the following do polysaccharides and proteins have in common?</w:t>
      </w:r>
    </w:p>
    <w:p w:rsidR="00877818" w:rsidRPr="00877818" w:rsidRDefault="00877818" w:rsidP="008778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a. They are both made of amino acids.</w:t>
      </w:r>
    </w:p>
    <w:p w:rsidR="00877818" w:rsidRPr="00877818" w:rsidRDefault="00877818" w:rsidP="008778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b. Their structures contain sugars.</w:t>
      </w:r>
    </w:p>
    <w:p w:rsidR="00877818" w:rsidRPr="00877818" w:rsidRDefault="00877818" w:rsidP="008778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c. They are hydrophobic.</w:t>
      </w:r>
    </w:p>
    <w:p w:rsidR="00877818" w:rsidRPr="00877818" w:rsidRDefault="00877818" w:rsidP="008778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d. They are large polymers.</w:t>
      </w:r>
    </w:p>
    <w:p w:rsidR="00877818" w:rsidRPr="00877818" w:rsidRDefault="00877818" w:rsidP="008778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e. They each consist of four basic kinds of subunits.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b/>
          <w:bCs/>
          <w:color w:val="000000"/>
          <w:sz w:val="27"/>
        </w:rPr>
        <w:t>8. A glucose molecule is to starch as</w:t>
      </w:r>
    </w:p>
    <w:p w:rsidR="00877818" w:rsidRPr="00877818" w:rsidRDefault="00877818" w:rsidP="008778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a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a steroid is to a lipid.</w:t>
      </w:r>
    </w:p>
    <w:p w:rsidR="00877818" w:rsidRPr="00877818" w:rsidRDefault="00877818" w:rsidP="008778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an amino acid is to a protein.</w:t>
      </w:r>
    </w:p>
    <w:p w:rsidR="00877818" w:rsidRPr="00877818" w:rsidRDefault="00877818" w:rsidP="008778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c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a nucleic acid is to a polypeptide.</w:t>
      </w:r>
    </w:p>
    <w:p w:rsidR="00877818" w:rsidRPr="00877818" w:rsidRDefault="00877818" w:rsidP="008778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d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a fat is to glycerol.</w:t>
      </w:r>
    </w:p>
    <w:p w:rsidR="00877818" w:rsidRPr="00877818" w:rsidRDefault="00877818" w:rsidP="008778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e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an amino acid is to a nucleic acid.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b/>
          <w:bCs/>
          <w:color w:val="000000"/>
          <w:sz w:val="27"/>
        </w:rPr>
        <w:t>9. Which of the following ranks the molecules in the correct order by size?</w:t>
      </w:r>
    </w:p>
    <w:p w:rsidR="00877818" w:rsidRPr="00877818" w:rsidRDefault="00877818" w:rsidP="008778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a. water . . . sucrose . . . glucose . . . protein</w:t>
      </w:r>
    </w:p>
    <w:p w:rsidR="00877818" w:rsidRPr="00877818" w:rsidRDefault="00877818" w:rsidP="008778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b. protein . . . water . . . glucose . . . sucrose</w:t>
      </w:r>
    </w:p>
    <w:p w:rsidR="00877818" w:rsidRPr="00877818" w:rsidRDefault="00877818" w:rsidP="008778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c. water . . . protein . . . sucrose . . . glucose</w:t>
      </w:r>
    </w:p>
    <w:p w:rsidR="00877818" w:rsidRPr="00877818" w:rsidRDefault="00877818" w:rsidP="008778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d. protein . . . sucrose . . . glucose . . . water</w:t>
      </w:r>
    </w:p>
    <w:p w:rsidR="00877818" w:rsidRPr="00877818" w:rsidRDefault="00877818" w:rsidP="008778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e. glucose . . . water . . . sucrose . . . protein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b/>
          <w:bCs/>
          <w:color w:val="000000"/>
          <w:sz w:val="27"/>
        </w:rPr>
        <w:t>10. Lipids differ from other large biological molecules in that they</w:t>
      </w:r>
    </w:p>
    <w:p w:rsidR="00877818" w:rsidRPr="00877818" w:rsidRDefault="00877818" w:rsidP="008778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a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are much larger.</w:t>
      </w:r>
    </w:p>
    <w:p w:rsidR="00877818" w:rsidRPr="00877818" w:rsidRDefault="00877818" w:rsidP="008778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are not truly polymers.</w:t>
      </w:r>
    </w:p>
    <w:p w:rsidR="00877818" w:rsidRPr="00877818" w:rsidRDefault="00877818" w:rsidP="008778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c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do not have specific shapes.</w:t>
      </w:r>
    </w:p>
    <w:p w:rsidR="00877818" w:rsidRPr="00877818" w:rsidRDefault="00877818" w:rsidP="008778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d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do not contain carbon.</w:t>
      </w:r>
    </w:p>
    <w:p w:rsidR="00877818" w:rsidRPr="00877818" w:rsidRDefault="00877818" w:rsidP="008778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lastRenderedPageBreak/>
        <w:t>e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contain nitrogen atoms.</w:t>
      </w:r>
    </w:p>
    <w:p w:rsidR="00877818" w:rsidRDefault="00877818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33"/>
        <w:gridCol w:w="360"/>
        <w:gridCol w:w="8467"/>
        <w:gridCol w:w="360"/>
      </w:tblGrid>
      <w:tr w:rsidR="00877818" w:rsidRPr="00877818" w:rsidTr="008778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7818" w:rsidRPr="00877818" w:rsidRDefault="00877818" w:rsidP="008778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The diagram below shows the structure of a chloroplast.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3810000" cy="3543300"/>
                  <wp:effectExtent l="0" t="0" r="0" b="0"/>
                  <wp:docPr id="36" name="Picture 36" descr="http://www.mrothery.co.uk/images/ce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mrothery.co.uk/images/ce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Name the process that occurs in chloroplasts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(1)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Name the structures labeled.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i</w:t>
            </w:r>
            <w:proofErr w:type="spellEnd"/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X.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(1)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(ii)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(1)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Give two similarities in structure between chloroplasts and mitochondria.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(2)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Some scientists think that chloroplasts and mitochondria have evolved from intracellular symbiotic bacteria. Explain why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the</w:t>
            </w:r>
            <w:proofErr w:type="gramEnd"/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structures of mitochondria and chloroplasts can account for this hypothesis.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818" w:rsidRDefault="00877818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245"/>
        <w:gridCol w:w="8070"/>
        <w:gridCol w:w="105"/>
      </w:tblGrid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a</w:t>
            </w:r>
          </w:p>
        </w:tc>
        <w:tc>
          <w:tcPr>
            <w:tcW w:w="4500" w:type="pct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Complete the following table with ticks and crosses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77818" w:rsidRPr="00877818" w:rsidRDefault="00877818" w:rsidP="0087781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9"/>
        <w:gridCol w:w="991"/>
        <w:gridCol w:w="2125"/>
        <w:gridCol w:w="1785"/>
      </w:tblGrid>
      <w:tr w:rsidR="00877818" w:rsidRPr="00877818" w:rsidTr="008778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Osmosis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Facilitated Diffusion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Active Transport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From High to Low concentration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Requires ATP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Transport through intrinsic membrane proteins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Can be controlled by cell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77818" w:rsidRPr="00877818" w:rsidRDefault="00877818" w:rsidP="0087781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0"/>
        <w:gridCol w:w="8880"/>
        <w:gridCol w:w="360"/>
      </w:tblGrid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(4)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Describe a cell capable of taking up glucose (a monosaccharide) by active transport may be incapable of taking up fructose (another monosaccharide) by active transport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77818" w:rsidRDefault="00877818"/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99CCCC"/>
        </w:rPr>
        <w:t>Multiple choice Cells questions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1. To enter or leave a cell, substances must pass through</w:t>
      </w:r>
    </w:p>
    <w:p w:rsidR="00877818" w:rsidRPr="00877818" w:rsidRDefault="00877818" w:rsidP="008778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a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a microtubule.</w:t>
      </w:r>
    </w:p>
    <w:p w:rsidR="00877818" w:rsidRPr="00877818" w:rsidRDefault="00877818" w:rsidP="008778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the Golgi apparatus.</w:t>
      </w:r>
    </w:p>
    <w:p w:rsidR="00877818" w:rsidRPr="00877818" w:rsidRDefault="00877818" w:rsidP="008778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c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a ribosome.</w:t>
      </w:r>
    </w:p>
    <w:p w:rsidR="00877818" w:rsidRPr="00877818" w:rsidRDefault="00877818" w:rsidP="008778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d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the nucleus.</w:t>
      </w:r>
    </w:p>
    <w:p w:rsidR="00877818" w:rsidRPr="00877818" w:rsidRDefault="00877818" w:rsidP="008778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e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the plasma membrane.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2. Bacterial cell are prokaryotic; in comparison to a typical eukaryotic cell they would</w:t>
      </w:r>
    </w:p>
    <w:p w:rsidR="00877818" w:rsidRPr="00877818" w:rsidRDefault="00877818" w:rsidP="008778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a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be smaller.</w:t>
      </w:r>
    </w:p>
    <w:p w:rsidR="00877818" w:rsidRPr="00877818" w:rsidRDefault="00877818" w:rsidP="008778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have a smaller nucleus.</w:t>
      </w:r>
    </w:p>
    <w:p w:rsidR="00877818" w:rsidRPr="00877818" w:rsidRDefault="00877818" w:rsidP="008778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c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lack a plasma membrane.</w:t>
      </w:r>
    </w:p>
    <w:p w:rsidR="00877818" w:rsidRPr="00877818" w:rsidRDefault="00877818" w:rsidP="008778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d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have fewer internal membranous compartments.</w:t>
      </w:r>
    </w:p>
    <w:p w:rsidR="00877818" w:rsidRPr="00877818" w:rsidRDefault="00877818" w:rsidP="008778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e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have a greater variety of organelles.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3. You would expect a cell with an extensive Golgi apparatus to</w:t>
      </w:r>
    </w:p>
    <w:p w:rsidR="00877818" w:rsidRPr="00877818" w:rsidRDefault="00877818" w:rsidP="008778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a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make a lot of ATP.</w:t>
      </w:r>
    </w:p>
    <w:p w:rsidR="00877818" w:rsidRPr="00877818" w:rsidRDefault="00877818" w:rsidP="008778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secrete a lot of material.</w:t>
      </w:r>
    </w:p>
    <w:p w:rsidR="00877818" w:rsidRPr="00877818" w:rsidRDefault="00877818" w:rsidP="008778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c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move actively.</w:t>
      </w:r>
    </w:p>
    <w:p w:rsidR="00877818" w:rsidRPr="00877818" w:rsidRDefault="00877818" w:rsidP="008778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d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perform photosynthesis.</w:t>
      </w:r>
    </w:p>
    <w:p w:rsidR="00877818" w:rsidRPr="00877818" w:rsidRDefault="00877818" w:rsidP="008778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lastRenderedPageBreak/>
        <w:t>e. store large quantities of food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4. Which of the following correctly matches an organelle with its function?</w:t>
      </w:r>
    </w:p>
    <w:p w:rsidR="00877818" w:rsidRPr="00877818" w:rsidRDefault="00877818" w:rsidP="0087781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a. mitochondrion . . . photosynthesis</w:t>
      </w:r>
    </w:p>
    <w:p w:rsidR="00877818" w:rsidRPr="00877818" w:rsidRDefault="00877818" w:rsidP="0087781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b. nucleus . . . cellular respiration</w:t>
      </w:r>
    </w:p>
    <w:p w:rsidR="00877818" w:rsidRPr="00877818" w:rsidRDefault="00877818" w:rsidP="0087781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c. ribosome . . . manufacture of lipids</w:t>
      </w:r>
    </w:p>
    <w:p w:rsidR="00877818" w:rsidRPr="00877818" w:rsidRDefault="00877818" w:rsidP="0087781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 xml:space="preserve">d. </w:t>
      </w:r>
      <w:proofErr w:type="spell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lysosome</w:t>
      </w:r>
      <w:proofErr w:type="spell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 xml:space="preserve"> . . . movement</w:t>
      </w:r>
    </w:p>
    <w:p w:rsidR="00877818" w:rsidRPr="00877818" w:rsidRDefault="00877818" w:rsidP="0087781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e. central vacuole . . . storage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5. Of the following organelles, which group is involved in manufacturing substances needed by the cell?</w:t>
      </w:r>
    </w:p>
    <w:p w:rsidR="00877818" w:rsidRPr="00877818" w:rsidRDefault="00877818" w:rsidP="0087781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 xml:space="preserve">a. </w:t>
      </w:r>
      <w:proofErr w:type="spell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lysosome</w:t>
      </w:r>
      <w:proofErr w:type="spell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, vacuole, ribosome</w:t>
      </w:r>
    </w:p>
    <w:p w:rsidR="00877818" w:rsidRPr="00877818" w:rsidRDefault="00877818" w:rsidP="0087781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b. ribosome, rough ER, smooth ER</w:t>
      </w:r>
    </w:p>
    <w:p w:rsidR="00877818" w:rsidRPr="00877818" w:rsidRDefault="00877818" w:rsidP="0087781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c. vacuole, rough ER, smooth ER</w:t>
      </w:r>
    </w:p>
    <w:p w:rsidR="00877818" w:rsidRPr="00877818" w:rsidRDefault="00877818" w:rsidP="0087781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d. smooth ER, ribosome, vacuole</w:t>
      </w:r>
    </w:p>
    <w:p w:rsidR="00877818" w:rsidRPr="00877818" w:rsidRDefault="00877818" w:rsidP="0087781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 xml:space="preserve">e. rough ER, </w:t>
      </w:r>
      <w:proofErr w:type="spell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lysosome</w:t>
      </w:r>
      <w:proofErr w:type="spell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, vacuole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 xml:space="preserve">6. A cell has mitochondria, </w:t>
      </w:r>
      <w:proofErr w:type="spell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ribosomes</w:t>
      </w:r>
      <w:proofErr w:type="spell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, smooth and rough ER, and other parts. Based on this information, it could not be</w:t>
      </w:r>
    </w:p>
    <w:p w:rsidR="00877818" w:rsidRPr="00877818" w:rsidRDefault="00877818" w:rsidP="0087781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a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a cell from a pine tree.</w:t>
      </w:r>
    </w:p>
    <w:p w:rsidR="00877818" w:rsidRPr="00877818" w:rsidRDefault="00877818" w:rsidP="0087781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a grasshopper cell.</w:t>
      </w:r>
    </w:p>
    <w:p w:rsidR="00877818" w:rsidRPr="00877818" w:rsidRDefault="00877818" w:rsidP="0087781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c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a yeast (fungus) cell.</w:t>
      </w:r>
    </w:p>
    <w:p w:rsidR="00877818" w:rsidRPr="00877818" w:rsidRDefault="00877818" w:rsidP="0087781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d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a bacterium.</w:t>
      </w:r>
    </w:p>
    <w:p w:rsidR="00877818" w:rsidRPr="00877818" w:rsidRDefault="00877818" w:rsidP="0087781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e. Actually, it could be any of the above.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7. The electron microscope has been particularly useful in studying bacteria, because</w:t>
      </w:r>
    </w:p>
    <w:p w:rsidR="00877818" w:rsidRPr="00877818" w:rsidRDefault="00877818" w:rsidP="0087781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a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electrons can penetrate tough bacterial cell walls.</w:t>
      </w:r>
    </w:p>
    <w:p w:rsidR="00877818" w:rsidRPr="00877818" w:rsidRDefault="00877818" w:rsidP="0087781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bacteria are so small.</w:t>
      </w:r>
    </w:p>
    <w:p w:rsidR="00877818" w:rsidRPr="00877818" w:rsidRDefault="00877818" w:rsidP="0087781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c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bacteria move so quickly they are hard to photograph.</w:t>
      </w:r>
    </w:p>
    <w:p w:rsidR="00877818" w:rsidRPr="00877818" w:rsidRDefault="00877818" w:rsidP="0087781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d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with few organelles present, bacteria are distinguished by differences in individual macromolecules.</w:t>
      </w:r>
    </w:p>
    <w:p w:rsidR="00877818" w:rsidRPr="00877818" w:rsidRDefault="00877818" w:rsidP="0087781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e. their organelles are small and tightly packed together</w:t>
      </w:r>
    </w:p>
    <w:p w:rsidR="00877818" w:rsidRDefault="00877818" w:rsidP="00877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</w:pPr>
    </w:p>
    <w:p w:rsidR="00877818" w:rsidRDefault="00877818" w:rsidP="00877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</w:pP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lastRenderedPageBreak/>
        <w:t>8. Cell fractionation is the most appropriate procedure for preparing ____ for study.</w:t>
      </w:r>
    </w:p>
    <w:p w:rsidR="00877818" w:rsidRPr="00877818" w:rsidRDefault="00877818" w:rsidP="0087781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 xml:space="preserve">a. isolated cells which are normally found tightly attached to </w:t>
      </w:r>
      <w:proofErr w:type="spell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neighbouring</w:t>
      </w:r>
      <w:proofErr w:type="spell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 xml:space="preserve"> cells</w:t>
      </w:r>
    </w:p>
    <w:p w:rsidR="00877818" w:rsidRPr="00877818" w:rsidRDefault="00877818" w:rsidP="0087781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b. cells without a functional cytoskeleton</w:t>
      </w:r>
    </w:p>
    <w:p w:rsidR="00877818" w:rsidRPr="00877818" w:rsidRDefault="00877818" w:rsidP="0087781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c. isolated organelles</w:t>
      </w:r>
    </w:p>
    <w:p w:rsidR="00877818" w:rsidRPr="00877818" w:rsidRDefault="00877818" w:rsidP="0087781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d. the basic macromolecules</w:t>
      </w:r>
    </w:p>
    <w:p w:rsidR="00877818" w:rsidRPr="00877818" w:rsidRDefault="00877818" w:rsidP="0087781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e. bone and other similar cells which are situated within a mineral framework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9. Which of the following clues would tell you whether a cell is prokaryotic or eukaryotic?</w:t>
      </w:r>
    </w:p>
    <w:p w:rsidR="00877818" w:rsidRPr="00877818" w:rsidRDefault="00877818" w:rsidP="0087781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a. the presence or absence of a rigid cell wall</w:t>
      </w:r>
    </w:p>
    <w:p w:rsidR="00877818" w:rsidRPr="00877818" w:rsidRDefault="00877818" w:rsidP="0087781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b. whether or not the cell is partitioned by internal membranes</w:t>
      </w:r>
    </w:p>
    <w:p w:rsidR="00877818" w:rsidRPr="00877818" w:rsidRDefault="00877818" w:rsidP="0087781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 xml:space="preserve">c. the presence or absence of </w:t>
      </w:r>
      <w:proofErr w:type="spell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ribosomes</w:t>
      </w:r>
      <w:proofErr w:type="spellEnd"/>
    </w:p>
    <w:p w:rsidR="00877818" w:rsidRPr="00877818" w:rsidRDefault="00877818" w:rsidP="0087781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d. whether or not the cell carries out cellular metabolism</w:t>
      </w:r>
    </w:p>
    <w:p w:rsidR="00877818" w:rsidRPr="00877818" w:rsidRDefault="00877818" w:rsidP="0087781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e. whether or not the cell contains DNA</w:t>
      </w:r>
    </w:p>
    <w:p w:rsidR="00877818" w:rsidRPr="00877818" w:rsidRDefault="00877818" w:rsidP="00877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10. Sara would like to film the movement of chromosomes during cell division. Her best choice for a microscope would be a</w:t>
      </w:r>
    </w:p>
    <w:p w:rsidR="00877818" w:rsidRPr="00877818" w:rsidRDefault="00877818" w:rsidP="0087781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a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light microscope, because of its resolving power.</w:t>
      </w:r>
    </w:p>
    <w:p w:rsidR="00877818" w:rsidRPr="00877818" w:rsidRDefault="00877818" w:rsidP="0087781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b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transmission electron microscope, because of its magnifying power.</w:t>
      </w:r>
    </w:p>
    <w:p w:rsidR="00877818" w:rsidRPr="00877818" w:rsidRDefault="00877818" w:rsidP="0087781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c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scanning electron microscope, because the specimen is alive.</w:t>
      </w:r>
    </w:p>
    <w:p w:rsidR="00877818" w:rsidRPr="00877818" w:rsidRDefault="00877818" w:rsidP="0087781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d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transmission electron microscope, because of its great resolving power.</w:t>
      </w:r>
    </w:p>
    <w:p w:rsidR="00877818" w:rsidRPr="00877818" w:rsidRDefault="00877818" w:rsidP="0087781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99CCCC"/>
        </w:rPr>
      </w:pPr>
      <w:proofErr w:type="gramStart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e</w:t>
      </w:r>
      <w:proofErr w:type="gramEnd"/>
      <w:r w:rsidRPr="00877818">
        <w:rPr>
          <w:rFonts w:ascii="Arial" w:eastAsia="Times New Roman" w:hAnsi="Arial" w:cs="Arial"/>
          <w:color w:val="000000"/>
          <w:sz w:val="27"/>
          <w:szCs w:val="27"/>
          <w:shd w:val="clear" w:color="auto" w:fill="99CCCC"/>
        </w:rPr>
        <w:t>. light microscope, because the specimen is alive.</w:t>
      </w:r>
    </w:p>
    <w:p w:rsidR="00877818" w:rsidRDefault="00877818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0"/>
        <w:gridCol w:w="181"/>
        <w:gridCol w:w="8699"/>
        <w:gridCol w:w="360"/>
      </w:tblGrid>
      <w:tr w:rsidR="00877818" w:rsidRPr="00877818" w:rsidTr="00877818">
        <w:trPr>
          <w:tblCellSpacing w:w="15" w:type="dxa"/>
        </w:trPr>
        <w:tc>
          <w:tcPr>
            <w:tcW w:w="0" w:type="auto"/>
            <w:gridSpan w:val="3"/>
            <w:hideMark/>
          </w:tcPr>
          <w:p w:rsid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7818" w:rsidRPr="00877818" w:rsidRDefault="00877818" w:rsidP="0087781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The micrograph below of a fish's gill clearly shows the secondary lamellae arranged at 90degrees to the gill filaments</w:t>
            </w:r>
          </w:p>
        </w:tc>
        <w:tc>
          <w:tcPr>
            <w:tcW w:w="0" w:type="auto"/>
            <w:vAlign w:val="bottom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2400300" cy="2066925"/>
                  <wp:effectExtent l="19050" t="0" r="0" b="0"/>
                  <wp:docPr id="38" name="Picture 38" descr="http://www.mrothery.co.uk/exchange/2ndrylamella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mrothery.co.uk/exchange/2ndrylamella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a</w:t>
            </w:r>
          </w:p>
        </w:tc>
        <w:tc>
          <w:tcPr>
            <w:tcW w:w="0" w:type="auto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Using information from the micrograph explain why the structure of the gills make them efficient at exchanging gases between blood and water</w:t>
            </w:r>
          </w:p>
        </w:tc>
        <w:tc>
          <w:tcPr>
            <w:tcW w:w="0" w:type="auto"/>
            <w:vAlign w:val="bottom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(4)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The flow of blood and water through the secondary lamellae is often described as countercurrent. Explain the significance of this in relation to gas exchange</w:t>
            </w:r>
          </w:p>
        </w:tc>
        <w:tc>
          <w:tcPr>
            <w:tcW w:w="0" w:type="auto"/>
            <w:vAlign w:val="bottom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(2)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b</w:t>
            </w:r>
          </w:p>
        </w:tc>
        <w:tc>
          <w:tcPr>
            <w:tcW w:w="0" w:type="auto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Name the structure </w:t>
            </w:r>
            <w:proofErr w:type="spellStart"/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labelled</w:t>
            </w:r>
            <w:proofErr w:type="spellEnd"/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X in the diagram below</w:t>
            </w:r>
          </w:p>
        </w:tc>
        <w:tc>
          <w:tcPr>
            <w:tcW w:w="0" w:type="auto"/>
            <w:vAlign w:val="bottom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4276966" cy="1714500"/>
                  <wp:effectExtent l="19050" t="0" r="9284" b="0"/>
                  <wp:docPr id="39" name="Picture 39" descr="http://www.mrothery.co.uk/images/gill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mrothery.co.uk/images/gill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966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9"/>
        <w:gridCol w:w="7736"/>
        <w:gridCol w:w="103"/>
        <w:gridCol w:w="552"/>
      </w:tblGrid>
      <w:tr w:rsidR="00877818" w:rsidRPr="00877818" w:rsidTr="00877818">
        <w:trPr>
          <w:tblCellSpacing w:w="15" w:type="dxa"/>
        </w:trPr>
        <w:tc>
          <w:tcPr>
            <w:tcW w:w="0" w:type="auto"/>
            <w:gridSpan w:val="3"/>
            <w:hideMark/>
          </w:tcPr>
          <w:p w:rsidR="00877818" w:rsidRPr="00877818" w:rsidRDefault="00877818" w:rsidP="00877818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 xml:space="preserve">The diagram below shows the rate of an enzyme </w:t>
            </w:r>
            <w:proofErr w:type="spellStart"/>
            <w:r w:rsidRPr="00877818">
              <w:rPr>
                <w:rFonts w:ascii="Arial" w:eastAsia="Times New Roman" w:hAnsi="Arial" w:cs="Arial"/>
                <w:sz w:val="27"/>
                <w:szCs w:val="27"/>
              </w:rPr>
              <w:t>controled</w:t>
            </w:r>
            <w:proofErr w:type="spellEnd"/>
            <w:r w:rsidRPr="00877818">
              <w:rPr>
                <w:rFonts w:ascii="Arial" w:eastAsia="Times New Roman" w:hAnsi="Arial" w:cs="Arial"/>
                <w:sz w:val="27"/>
                <w:szCs w:val="27"/>
              </w:rPr>
              <w:t xml:space="preserve"> reaction. The solid line indicates the normal relationship between rate and substrate concentration and the dotted line indicates the relationship when a competitive inhibitor is added.</w:t>
            </w:r>
          </w:p>
        </w:tc>
        <w:tc>
          <w:tcPr>
            <w:tcW w:w="1425" w:type="dxa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915" w:type="dxa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7818" w:rsidRPr="00877818" w:rsidRDefault="00877818" w:rsidP="00877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295525" cy="2000250"/>
                  <wp:effectExtent l="0" t="0" r="9525" b="0"/>
                  <wp:docPr id="42" name="Picture 42" descr="http://www.mrothery.co.uk/images/r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mrothery.co.uk/images/r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915" w:type="dxa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818">
              <w:rPr>
                <w:rFonts w:ascii="Arial" w:eastAsia="Times New Roman" w:hAnsi="Arial" w:cs="Arial"/>
                <w:sz w:val="27"/>
                <w:szCs w:val="27"/>
              </w:rPr>
              <w:t>a.i</w:t>
            </w:r>
            <w:proofErr w:type="spellEnd"/>
            <w:r w:rsidRPr="00877818">
              <w:rPr>
                <w:rFonts w:ascii="Arial" w:eastAsia="Times New Roman" w:hAnsi="Arial" w:cs="Arial"/>
                <w:sz w:val="27"/>
                <w:szCs w:val="27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877818">
              <w:rPr>
                <w:rFonts w:ascii="Arial" w:eastAsia="Times New Roman" w:hAnsi="Arial" w:cs="Arial"/>
                <w:sz w:val="27"/>
                <w:szCs w:val="27"/>
              </w:rPr>
              <w:t>Explain how a competitive inhibitor acts</w:t>
            </w:r>
          </w:p>
        </w:tc>
        <w:tc>
          <w:tcPr>
            <w:tcW w:w="1425" w:type="dxa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915" w:type="dxa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5" w:type="dxa"/>
            <w:vAlign w:val="bottom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bCs/>
                <w:color w:val="FF0000"/>
                <w:sz w:val="27"/>
              </w:rPr>
              <w:t>(2)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915" w:type="dxa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877818">
              <w:rPr>
                <w:rFonts w:ascii="Arial" w:eastAsia="Times New Roman" w:hAnsi="Arial" w:cs="Arial"/>
                <w:sz w:val="27"/>
                <w:szCs w:val="27"/>
              </w:rPr>
              <w:t>ii)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77818">
              <w:rPr>
                <w:rFonts w:ascii="Arial" w:eastAsia="Times New Roman" w:hAnsi="Arial" w:cs="Arial"/>
                <w:sz w:val="27"/>
                <w:szCs w:val="27"/>
              </w:rPr>
              <w:t>Explain why in the graph above the inhibitor is a competitive inhibitor?</w:t>
            </w:r>
          </w:p>
        </w:tc>
        <w:tc>
          <w:tcPr>
            <w:tcW w:w="1425" w:type="dxa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915" w:type="dxa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bCs/>
                <w:color w:val="FF0000"/>
                <w:sz w:val="27"/>
              </w:rPr>
              <w:t>(2)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7"/>
                <w:szCs w:val="27"/>
              </w:rPr>
              <w:t> The graph below shows the relationship between rate of reaction and temperature of most enzyme reaction.</w:t>
            </w:r>
          </w:p>
        </w:tc>
        <w:tc>
          <w:tcPr>
            <w:tcW w:w="1425" w:type="dxa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915" w:type="dxa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7818" w:rsidRPr="00877818" w:rsidRDefault="00877818" w:rsidP="00877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 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38250" cy="1095375"/>
                  <wp:effectExtent l="0" t="0" r="0" b="0"/>
                  <wp:docPr id="43" name="Picture 43" descr="http://www.mrothery.co.uk/images/Image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mrothery.co.uk/images/Image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vAlign w:val="bottom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915" w:type="dxa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7"/>
                <w:szCs w:val="27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877818">
              <w:rPr>
                <w:rFonts w:ascii="Arial" w:eastAsia="Times New Roman" w:hAnsi="Arial" w:cs="Arial"/>
                <w:sz w:val="27"/>
                <w:szCs w:val="27"/>
              </w:rPr>
              <w:t> Explain why the relationship is that shown on the graph.</w:t>
            </w:r>
          </w:p>
        </w:tc>
        <w:tc>
          <w:tcPr>
            <w:tcW w:w="1050" w:type="dxa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915" w:type="dxa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15" w:type="dxa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5" w:type="dxa"/>
            <w:vAlign w:val="bottom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b/>
                <w:bCs/>
                <w:color w:val="FF0000"/>
                <w:sz w:val="27"/>
              </w:rPr>
              <w:t>(5)</w:t>
            </w:r>
          </w:p>
        </w:tc>
      </w:tr>
    </w:tbl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p w:rsidR="00877818" w:rsidRDefault="00877818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585"/>
        <w:gridCol w:w="2032"/>
        <w:gridCol w:w="1954"/>
        <w:gridCol w:w="1894"/>
        <w:gridCol w:w="1850"/>
        <w:gridCol w:w="105"/>
      </w:tblGrid>
      <w:tr w:rsidR="00877818" w:rsidRPr="00877818" w:rsidTr="0087781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7818" w:rsidRPr="00877818" w:rsidRDefault="00877818" w:rsidP="00877818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Read through the following passage and then decide which words should be placed in the gaps.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7"/>
                <w:szCs w:val="27"/>
              </w:rPr>
              <w:t>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Arial" w:eastAsia="Times New Roman" w:hAnsi="Arial" w:cs="Arial"/>
                <w:sz w:val="27"/>
                <w:szCs w:val="27"/>
              </w:rPr>
              <w:t xml:space="preserve"> Enzymes are globular proteins which act as biological catalysts. They are able to temporarily bind with substrate molecules due to </w:t>
            </w:r>
            <w:proofErr w:type="gramStart"/>
            <w:r w:rsidRPr="00877818">
              <w:rPr>
                <w:rFonts w:ascii="Arial" w:eastAsia="Times New Roman" w:hAnsi="Arial" w:cs="Arial"/>
                <w:sz w:val="27"/>
                <w:szCs w:val="27"/>
              </w:rPr>
              <w:t>an</w:t>
            </w:r>
            <w:proofErr w:type="gramEnd"/>
            <w:r w:rsidRPr="00877818">
              <w:rPr>
                <w:rFonts w:ascii="Arial" w:eastAsia="Times New Roman" w:hAnsi="Arial" w:cs="Arial"/>
                <w:sz w:val="27"/>
                <w:szCs w:val="27"/>
              </w:rPr>
              <w:t xml:space="preserve"> region know as the_____________________. Because enzymes are proteins their activity can be affected by pH and ___________________. The catalytic ability of enzymes depends on their three dimensional shape, this is more commonly </w:t>
            </w:r>
            <w:proofErr w:type="spellStart"/>
            <w:r w:rsidRPr="00877818">
              <w:rPr>
                <w:rFonts w:ascii="Arial" w:eastAsia="Times New Roman" w:hAnsi="Arial" w:cs="Arial"/>
                <w:sz w:val="27"/>
                <w:szCs w:val="27"/>
              </w:rPr>
              <w:t>refered</w:t>
            </w:r>
            <w:proofErr w:type="spellEnd"/>
            <w:r w:rsidRPr="00877818">
              <w:rPr>
                <w:rFonts w:ascii="Arial" w:eastAsia="Times New Roman" w:hAnsi="Arial" w:cs="Arial"/>
                <w:sz w:val="27"/>
                <w:szCs w:val="27"/>
              </w:rPr>
              <w:t xml:space="preserve"> to as the enzymes __________ structure. During an enzyme </w:t>
            </w:r>
            <w:proofErr w:type="spellStart"/>
            <w:r w:rsidRPr="00877818">
              <w:rPr>
                <w:rFonts w:ascii="Arial" w:eastAsia="Times New Roman" w:hAnsi="Arial" w:cs="Arial"/>
                <w:sz w:val="27"/>
                <w:szCs w:val="27"/>
              </w:rPr>
              <w:t>catalysed</w:t>
            </w:r>
            <w:proofErr w:type="spellEnd"/>
            <w:r w:rsidRPr="00877818">
              <w:rPr>
                <w:rFonts w:ascii="Arial" w:eastAsia="Times New Roman" w:hAnsi="Arial" w:cs="Arial"/>
                <w:sz w:val="27"/>
                <w:szCs w:val="27"/>
              </w:rPr>
              <w:t xml:space="preserve"> reaction a transition occurs during which the reactants are referred to as the ______________________.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818" w:rsidRPr="00877818" w:rsidTr="00877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818" w:rsidRPr="00877818" w:rsidRDefault="00877818" w:rsidP="0087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818" w:rsidRDefault="00877818"/>
    <w:sectPr w:rsidR="00877818" w:rsidSect="00B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433"/>
    <w:multiLevelType w:val="multilevel"/>
    <w:tmpl w:val="7AEA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F5638"/>
    <w:multiLevelType w:val="multilevel"/>
    <w:tmpl w:val="D290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779DA"/>
    <w:multiLevelType w:val="hybridMultilevel"/>
    <w:tmpl w:val="B9B839EC"/>
    <w:lvl w:ilvl="0" w:tplc="1658B2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7B26"/>
    <w:multiLevelType w:val="multilevel"/>
    <w:tmpl w:val="75A8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11618"/>
    <w:multiLevelType w:val="multilevel"/>
    <w:tmpl w:val="93B6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E23C3"/>
    <w:multiLevelType w:val="multilevel"/>
    <w:tmpl w:val="7AE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85D2B"/>
    <w:multiLevelType w:val="multilevel"/>
    <w:tmpl w:val="272A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D12F8"/>
    <w:multiLevelType w:val="multilevel"/>
    <w:tmpl w:val="B766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65AE9"/>
    <w:multiLevelType w:val="multilevel"/>
    <w:tmpl w:val="A91E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D96BAE"/>
    <w:multiLevelType w:val="multilevel"/>
    <w:tmpl w:val="6280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14756"/>
    <w:multiLevelType w:val="multilevel"/>
    <w:tmpl w:val="0378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E36EBD"/>
    <w:multiLevelType w:val="multilevel"/>
    <w:tmpl w:val="35B2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D154B8"/>
    <w:multiLevelType w:val="hybridMultilevel"/>
    <w:tmpl w:val="A4ACEF2A"/>
    <w:lvl w:ilvl="0" w:tplc="0E1E121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92B94"/>
    <w:multiLevelType w:val="multilevel"/>
    <w:tmpl w:val="2E4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0E7BB6"/>
    <w:multiLevelType w:val="multilevel"/>
    <w:tmpl w:val="8AAE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20399A"/>
    <w:multiLevelType w:val="multilevel"/>
    <w:tmpl w:val="0F16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8C5E60"/>
    <w:multiLevelType w:val="multilevel"/>
    <w:tmpl w:val="CCC6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BF68C2"/>
    <w:multiLevelType w:val="multilevel"/>
    <w:tmpl w:val="36A8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357906"/>
    <w:multiLevelType w:val="multilevel"/>
    <w:tmpl w:val="55D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741FE"/>
    <w:multiLevelType w:val="multilevel"/>
    <w:tmpl w:val="EC54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8075E3"/>
    <w:multiLevelType w:val="hybridMultilevel"/>
    <w:tmpl w:val="46D85D32"/>
    <w:lvl w:ilvl="0" w:tplc="90FECA6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F6CA5"/>
    <w:multiLevelType w:val="multilevel"/>
    <w:tmpl w:val="A1B8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D9257C"/>
    <w:multiLevelType w:val="multilevel"/>
    <w:tmpl w:val="9C48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6"/>
  </w:num>
  <w:num w:numId="5">
    <w:abstractNumId w:val="18"/>
  </w:num>
  <w:num w:numId="6">
    <w:abstractNumId w:val="21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14"/>
  </w:num>
  <w:num w:numId="12">
    <w:abstractNumId w:val="20"/>
  </w:num>
  <w:num w:numId="13">
    <w:abstractNumId w:val="13"/>
  </w:num>
  <w:num w:numId="14">
    <w:abstractNumId w:val="19"/>
  </w:num>
  <w:num w:numId="15">
    <w:abstractNumId w:val="1"/>
  </w:num>
  <w:num w:numId="16">
    <w:abstractNumId w:val="22"/>
  </w:num>
  <w:num w:numId="17">
    <w:abstractNumId w:val="4"/>
  </w:num>
  <w:num w:numId="18">
    <w:abstractNumId w:val="8"/>
  </w:num>
  <w:num w:numId="19">
    <w:abstractNumId w:val="15"/>
  </w:num>
  <w:num w:numId="20">
    <w:abstractNumId w:val="0"/>
  </w:num>
  <w:num w:numId="21">
    <w:abstractNumId w:val="16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818"/>
    <w:rsid w:val="00877818"/>
    <w:rsid w:val="00BA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BA"/>
  </w:style>
  <w:style w:type="paragraph" w:styleId="Heading1">
    <w:name w:val="heading 1"/>
    <w:basedOn w:val="Normal"/>
    <w:link w:val="Heading1Char"/>
    <w:uiPriority w:val="9"/>
    <w:qFormat/>
    <w:rsid w:val="00877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7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81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77818"/>
  </w:style>
  <w:style w:type="paragraph" w:styleId="NormalWeb">
    <w:name w:val="Normal (Web)"/>
    <w:basedOn w:val="Normal"/>
    <w:uiPriority w:val="99"/>
    <w:unhideWhenUsed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7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81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77818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877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control" Target="activeX/activeX3.xml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6.wm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ontrol" Target="activeX/activeX2.xml"/><Relationship Id="rId5" Type="http://schemas.openxmlformats.org/officeDocument/2006/relationships/image" Target="media/image1.gif"/><Relationship Id="rId15" Type="http://schemas.openxmlformats.org/officeDocument/2006/relationships/image" Target="media/image8.gi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7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1667</Words>
  <Characters>9504</Characters>
  <Application>Microsoft Office Word</Application>
  <DocSecurity>0</DocSecurity>
  <Lines>79</Lines>
  <Paragraphs>22</Paragraphs>
  <ScaleCrop>false</ScaleCrop>
  <Company>Toshiba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1</cp:revision>
  <dcterms:created xsi:type="dcterms:W3CDTF">2011-08-22T03:50:00Z</dcterms:created>
  <dcterms:modified xsi:type="dcterms:W3CDTF">2011-08-22T04:00:00Z</dcterms:modified>
</cp:coreProperties>
</file>